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F18D" w14:textId="77777777" w:rsidR="00585C02" w:rsidRDefault="00585C02" w:rsidP="002E27D4">
      <w:pPr>
        <w:tabs>
          <w:tab w:val="center" w:pos="4153"/>
          <w:tab w:val="right" w:pos="830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n-GB"/>
        </w:rPr>
      </w:pPr>
    </w:p>
    <w:p w14:paraId="2CD78086" w14:textId="77777777" w:rsidR="003A7AD0" w:rsidRPr="00BA1B05" w:rsidRDefault="003A7AD0" w:rsidP="002E27D4">
      <w:pPr>
        <w:tabs>
          <w:tab w:val="center" w:pos="4153"/>
          <w:tab w:val="right" w:pos="830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n-GB"/>
        </w:rPr>
      </w:pPr>
    </w:p>
    <w:tbl>
      <w:tblPr>
        <w:tblW w:w="10834" w:type="dxa"/>
        <w:tblInd w:w="-743" w:type="dxa"/>
        <w:tblLook w:val="04A0" w:firstRow="1" w:lastRow="0" w:firstColumn="1" w:lastColumn="0" w:noHBand="0" w:noVBand="1"/>
      </w:tblPr>
      <w:tblGrid>
        <w:gridCol w:w="4112"/>
        <w:gridCol w:w="1134"/>
        <w:gridCol w:w="5588"/>
      </w:tblGrid>
      <w:tr w:rsidR="003A7AD0" w:rsidRPr="00BA1B05" w14:paraId="249AFE78" w14:textId="77777777" w:rsidTr="00144615">
        <w:trPr>
          <w:trHeight w:val="487"/>
        </w:trPr>
        <w:tc>
          <w:tcPr>
            <w:tcW w:w="10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6A5710" w14:textId="6E9807D7" w:rsidR="003A7AD0" w:rsidRPr="00BA1B05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A1B05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lang w:eastAsia="en-GB"/>
              </w:rPr>
              <w:t xml:space="preserve">Documentation Sampling Form </w:t>
            </w:r>
          </w:p>
        </w:tc>
      </w:tr>
      <w:tr w:rsidR="003A7AD0" w:rsidRPr="001A42CD" w14:paraId="016C246C" w14:textId="77777777" w:rsidTr="00144615">
        <w:trPr>
          <w:trHeight w:val="4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0C85" w14:textId="738361E4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  <w:t xml:space="preserve">Assessor: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A3CBC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9C9" w14:textId="124F535A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</w:tc>
      </w:tr>
      <w:tr w:rsidR="003A7AD0" w:rsidRPr="001A42CD" w14:paraId="58287EF6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F2E4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  <w:t>SSRA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C64" w14:textId="4A36C06D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2D9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3A7AD0" w:rsidRPr="001A42CD" w14:paraId="5C7F677F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9B9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Site location(s)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3653" w14:textId="245BF23A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103A" w14:textId="380BD934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650E9BE9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5898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Emergency Service meeting point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7073" w14:textId="7668628D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AC38" w14:textId="399875AF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5DD236DD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2FE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Nearest A &amp; E with contact details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2F2" w14:textId="1D99A001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04AD" w14:textId="28E7939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2A8820A5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AA34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OS Grid Reference/w3words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78A2" w14:textId="299C05AE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E6B2" w14:textId="5715D99A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34153CCB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1596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Assessment site contact details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E572" w14:textId="6192AA58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2AF9" w14:textId="7C49C94D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298EECCE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0346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Phone details (signal &amp; location)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71DE" w14:textId="529DCC68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1888" w14:textId="35BC7F71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4741C445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4AE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Hazards &amp; Control Measures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79BE" w14:textId="0AB794D7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4278" w14:textId="1B71DE41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7946F756" w14:textId="77777777" w:rsidTr="00F10EE2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A44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Emergency Contact number for site and assessor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BC52" w14:textId="3FD5B487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528E" w14:textId="7A683309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143F8B40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91B5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A326" w14:textId="047B7045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ACD7" w14:textId="0A7ACECB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472DC5D1" w14:textId="77777777" w:rsidTr="00144615">
        <w:trPr>
          <w:trHeight w:val="486"/>
        </w:trPr>
        <w:tc>
          <w:tcPr>
            <w:tcW w:w="10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D33D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A7AD0" w:rsidRPr="001A42CD" w14:paraId="32F545FC" w14:textId="77777777" w:rsidTr="00144615">
        <w:trPr>
          <w:trHeight w:val="486"/>
        </w:trPr>
        <w:tc>
          <w:tcPr>
            <w:tcW w:w="10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CA07" w14:textId="6D086305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en-GB"/>
              </w:rPr>
              <w:t>ROA</w:t>
            </w:r>
          </w:p>
        </w:tc>
      </w:tr>
      <w:tr w:rsidR="003A7AD0" w:rsidRPr="001A42CD" w14:paraId="03D8E8E7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AD6A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Assessment duration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7F52" w14:textId="1401BEE5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2F06" w14:textId="0E8EB6A6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6BD54086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2BA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Endorsements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B4E0" w14:textId="39C42DC6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DE8" w14:textId="220520B3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69B6832F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4D50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Feedback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E0FC" w14:textId="0931248F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52F" w14:textId="361CC7FE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74ABB532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9B3D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Candidate comment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715" w14:textId="60873FCE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4C1C" w14:textId="3D5427CA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261572BF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35FF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Signatures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7B22" w14:textId="1F2569D4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BF2A" w14:textId="3FA7B05B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683AB5F1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BD9D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1A42CD">
              <w:rPr>
                <w:rFonts w:asciiTheme="minorBidi" w:eastAsia="Times New Roman" w:hAnsiTheme="minorBidi"/>
                <w:color w:val="000000"/>
                <w:lang w:eastAsia="en-GB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FAA9" w14:textId="77777777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224E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  <w:tr w:rsidR="003A7AD0" w:rsidRPr="001A42CD" w14:paraId="44AF9FD7" w14:textId="77777777" w:rsidTr="00144615">
        <w:trPr>
          <w:trHeight w:val="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D3D1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B6AA" w14:textId="77777777" w:rsidR="003A7AD0" w:rsidRPr="001A42CD" w:rsidRDefault="003A7AD0" w:rsidP="0014461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8B60" w14:textId="77777777" w:rsidR="003A7AD0" w:rsidRPr="001A42CD" w:rsidRDefault="003A7AD0" w:rsidP="0014461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/>
              </w:rPr>
            </w:pPr>
          </w:p>
        </w:tc>
      </w:tr>
    </w:tbl>
    <w:p w14:paraId="67C833D5" w14:textId="30399A0C" w:rsidR="003A7AD0" w:rsidRPr="001A42CD" w:rsidRDefault="003A7AD0" w:rsidP="002E27D4">
      <w:pPr>
        <w:tabs>
          <w:tab w:val="center" w:pos="4153"/>
          <w:tab w:val="right" w:pos="830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n-GB"/>
        </w:rPr>
        <w:sectPr w:rsidR="003A7AD0" w:rsidRPr="001A42CD" w:rsidSect="0043211A">
          <w:headerReference w:type="default" r:id="rId9"/>
          <w:footerReference w:type="default" r:id="rId10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06796F23" w14:textId="77777777" w:rsidR="00585C02" w:rsidRPr="001A42CD" w:rsidRDefault="00585C02" w:rsidP="001A42CD">
      <w:pPr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n-GB"/>
        </w:rPr>
      </w:pPr>
      <w:r w:rsidRPr="001A42CD">
        <w:rPr>
          <w:rFonts w:asciiTheme="minorBidi" w:hAnsiTheme="minorBidi"/>
          <w:b/>
          <w:bCs/>
          <w:color w:val="000000"/>
          <w:sz w:val="32"/>
          <w:szCs w:val="32"/>
        </w:rPr>
        <w:lastRenderedPageBreak/>
        <w:t>Certificate of Competence - IQA of Assessment Pack</w:t>
      </w:r>
      <w:r w:rsidRPr="001A42CD">
        <w:rPr>
          <w:rFonts w:asciiTheme="minorBidi" w:hAnsiTheme="minorBidi"/>
          <w:b/>
          <w:bCs/>
          <w:sz w:val="28"/>
          <w:szCs w:val="28"/>
        </w:rPr>
        <w:t xml:space="preserve"> (continued)</w:t>
      </w:r>
    </w:p>
    <w:p w14:paraId="2D297742" w14:textId="46D41A8F" w:rsidR="00585C02" w:rsidRPr="001A42CD" w:rsidRDefault="00585C02" w:rsidP="001A42CD">
      <w:pPr>
        <w:pStyle w:val="Header"/>
        <w:rPr>
          <w:rFonts w:asciiTheme="minorBidi" w:hAnsiTheme="minorBidi" w:cstheme="minorBidi"/>
          <w:b/>
          <w:sz w:val="28"/>
          <w:szCs w:val="28"/>
        </w:rPr>
      </w:pPr>
      <w:r w:rsidRPr="001A42CD">
        <w:rPr>
          <w:rFonts w:asciiTheme="minorBidi" w:hAnsiTheme="minorBidi" w:cstheme="minorBidi"/>
          <w:b/>
          <w:sz w:val="28"/>
          <w:szCs w:val="28"/>
        </w:rPr>
        <w:t xml:space="preserve">    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A42CD" w:rsidRPr="001A42CD" w14:paraId="1C7FE0F5" w14:textId="77777777" w:rsidTr="00BA1B05">
        <w:trPr>
          <w:trHeight w:val="44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1C56E" w14:textId="4A70506A" w:rsidR="001A42CD" w:rsidRPr="001A42CD" w:rsidRDefault="001A42CD" w:rsidP="00541EDA">
            <w:pPr>
              <w:pStyle w:val="Header"/>
              <w:rPr>
                <w:rFonts w:asciiTheme="minorBidi" w:hAnsiTheme="minorBidi" w:cstheme="minorBidi"/>
                <w:b/>
                <w:bCs/>
                <w:iCs/>
              </w:rPr>
            </w:pPr>
            <w:r w:rsidRPr="001A42CD">
              <w:rPr>
                <w:rFonts w:asciiTheme="minorBidi" w:hAnsiTheme="minorBidi" w:cstheme="minorBidi"/>
                <w:b/>
                <w:bCs/>
                <w:iCs/>
              </w:rPr>
              <w:t>Feedback to assessor</w:t>
            </w:r>
          </w:p>
        </w:tc>
      </w:tr>
      <w:tr w:rsidR="00585C02" w:rsidRPr="001A42CD" w14:paraId="0D92538A" w14:textId="77777777" w:rsidTr="00BA1B05">
        <w:trPr>
          <w:trHeight w:val="249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1E5" w14:textId="44E14C50" w:rsidR="00585C02" w:rsidRPr="001A42CD" w:rsidRDefault="00585C02" w:rsidP="00541EDA">
            <w:pPr>
              <w:pStyle w:val="Header"/>
              <w:rPr>
                <w:rFonts w:asciiTheme="minorBidi" w:hAnsiTheme="minorBidi" w:cstheme="minorBidi"/>
                <w:iCs/>
              </w:rPr>
            </w:pPr>
          </w:p>
        </w:tc>
      </w:tr>
    </w:tbl>
    <w:p w14:paraId="419B8456" w14:textId="77777777" w:rsidR="00585C02" w:rsidRPr="001A42CD" w:rsidRDefault="00585C02" w:rsidP="00585C02">
      <w:pPr>
        <w:pStyle w:val="Header"/>
        <w:rPr>
          <w:rFonts w:asciiTheme="minorBidi" w:hAnsiTheme="minorBidi" w:cstheme="minorBidi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560"/>
        <w:gridCol w:w="2126"/>
      </w:tblGrid>
      <w:tr w:rsidR="001A42CD" w:rsidRPr="001A42CD" w14:paraId="4D86EB17" w14:textId="3B159DDF" w:rsidTr="00BA1B05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C1B8" w14:textId="26AEC990" w:rsidR="001A42CD" w:rsidRPr="001A42CD" w:rsidRDefault="001A42CD" w:rsidP="001A42CD">
            <w:pPr>
              <w:pStyle w:val="Header"/>
              <w:rPr>
                <w:rFonts w:asciiTheme="minorBidi" w:hAnsiTheme="minorBidi" w:cstheme="minorBidi"/>
              </w:rPr>
            </w:pPr>
            <w:r w:rsidRPr="00B75AC6">
              <w:rPr>
                <w:rFonts w:ascii="Arial" w:hAnsi="Arial" w:cs="Arial"/>
                <w:b/>
                <w:bCs/>
              </w:rPr>
              <w:t>Action required (SMART Targets)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6798" w14:textId="6F2E2304" w:rsidR="001A42CD" w:rsidRPr="001A42CD" w:rsidRDefault="001A42CD" w:rsidP="001A42CD">
            <w:pPr>
              <w:pStyle w:val="NoSpacing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Date actioned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64B14" w14:textId="69F464C3" w:rsidR="001A42CD" w:rsidRPr="001A42CD" w:rsidRDefault="001A42CD" w:rsidP="001A42CD">
            <w:pPr>
              <w:pStyle w:val="NoSpacing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Date to be checked</w:t>
            </w:r>
          </w:p>
        </w:tc>
      </w:tr>
      <w:tr w:rsidR="00C729C7" w:rsidRPr="001A42CD" w14:paraId="4E5D0596" w14:textId="786AC2A0" w:rsidTr="00C522E5">
        <w:trPr>
          <w:trHeight w:val="343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606" w14:textId="564B8724" w:rsidR="00C729C7" w:rsidRPr="001A42CD" w:rsidRDefault="00C729C7" w:rsidP="00541EDA">
            <w:pPr>
              <w:pStyle w:val="Header"/>
              <w:rPr>
                <w:rFonts w:asciiTheme="minorBidi" w:hAnsiTheme="minorBidi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6AD" w14:textId="5EF653C2" w:rsidR="00C729C7" w:rsidRPr="001A42CD" w:rsidRDefault="00C729C7" w:rsidP="00F66F26">
            <w:pPr>
              <w:pStyle w:val="NoSpacing"/>
              <w:rPr>
                <w:rFonts w:asciiTheme="minorBidi" w:hAnsi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20C" w14:textId="1FF73ED9" w:rsidR="00113744" w:rsidRPr="001A42CD" w:rsidRDefault="00113744" w:rsidP="00F66F26">
            <w:pPr>
              <w:pStyle w:val="NoSpacing"/>
              <w:rPr>
                <w:rFonts w:asciiTheme="minorBidi" w:hAnsiTheme="minorBidi"/>
                <w:lang w:eastAsia="en-GB"/>
              </w:rPr>
            </w:pPr>
          </w:p>
        </w:tc>
      </w:tr>
    </w:tbl>
    <w:p w14:paraId="61AC240E" w14:textId="77777777" w:rsidR="00585C02" w:rsidRPr="001A42CD" w:rsidRDefault="00585C02" w:rsidP="00585C02">
      <w:pPr>
        <w:pStyle w:val="Header"/>
        <w:rPr>
          <w:rFonts w:asciiTheme="minorBidi" w:hAnsiTheme="minorBidi" w:cstheme="minorBidi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54643" w:rsidRPr="001A42CD" w14:paraId="7E7B87E0" w14:textId="77777777" w:rsidTr="00354643">
        <w:trPr>
          <w:trHeight w:val="37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B6E19" w14:textId="45F49D01" w:rsidR="00354643" w:rsidRPr="001A42CD" w:rsidRDefault="00354643" w:rsidP="00541EDA">
            <w:pPr>
              <w:pStyle w:val="Head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Assessor comments</w:t>
            </w:r>
          </w:p>
        </w:tc>
      </w:tr>
      <w:tr w:rsidR="00585C02" w:rsidRPr="001A42CD" w14:paraId="44B20AD0" w14:textId="77777777" w:rsidTr="00BA1B05">
        <w:trPr>
          <w:trHeight w:val="162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1C0" w14:textId="5438072E" w:rsidR="00585C02" w:rsidRPr="001A42CD" w:rsidRDefault="00585C02" w:rsidP="00541EDA">
            <w:pPr>
              <w:pStyle w:val="Header"/>
              <w:rPr>
                <w:rFonts w:asciiTheme="minorBidi" w:hAnsiTheme="minorBidi" w:cstheme="minorBidi"/>
                <w:b/>
                <w:bCs/>
              </w:rPr>
            </w:pPr>
          </w:p>
          <w:p w14:paraId="56F3D671" w14:textId="63768816" w:rsidR="006B6952" w:rsidRPr="001A42CD" w:rsidRDefault="006B6952" w:rsidP="00541EDA">
            <w:pPr>
              <w:pStyle w:val="Header"/>
              <w:rPr>
                <w:rFonts w:asciiTheme="minorBidi" w:hAnsiTheme="minorBidi" w:cstheme="minorBidi"/>
              </w:rPr>
            </w:pPr>
          </w:p>
          <w:p w14:paraId="4E4B9578" w14:textId="77777777" w:rsidR="00585C02" w:rsidRPr="001A42CD" w:rsidRDefault="00585C02" w:rsidP="004F0C9E">
            <w:pPr>
              <w:pStyle w:val="Header"/>
              <w:rPr>
                <w:rFonts w:asciiTheme="minorBidi" w:hAnsiTheme="minorBidi" w:cstheme="minorBidi"/>
              </w:rPr>
            </w:pPr>
          </w:p>
        </w:tc>
      </w:tr>
    </w:tbl>
    <w:p w14:paraId="7D55AED1" w14:textId="77777777" w:rsidR="00585C02" w:rsidRPr="001A42CD" w:rsidRDefault="00585C02" w:rsidP="00BA1B05">
      <w:pPr>
        <w:pStyle w:val="Header"/>
        <w:rPr>
          <w:rFonts w:asciiTheme="minorBidi" w:hAnsiTheme="minorBidi" w:cstheme="minorBidi"/>
        </w:rPr>
      </w:pP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2409"/>
        <w:gridCol w:w="1276"/>
        <w:gridCol w:w="2155"/>
        <w:gridCol w:w="851"/>
        <w:gridCol w:w="1559"/>
      </w:tblGrid>
      <w:tr w:rsidR="00585C02" w:rsidRPr="001A42CD" w14:paraId="1295D427" w14:textId="77777777" w:rsidTr="00BA1B05">
        <w:trPr>
          <w:trHeight w:val="452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07F49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Assessor’s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8BFFB00" w14:textId="57D19D1E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CDC8E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0761E36" w14:textId="5F812D9A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1C34D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5E37F7" w14:textId="3A281D66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85C02" w:rsidRPr="001A42CD" w14:paraId="7C7324EA" w14:textId="77777777" w:rsidTr="00BA1B05">
        <w:trPr>
          <w:trHeight w:val="402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89258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IQA’s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312F9F6" w14:textId="1F857FB6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C0A7D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AFB3920" w14:textId="79BF4788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B40B1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7D8564" w14:textId="2FFCA899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85C02" w:rsidRPr="001A42CD" w14:paraId="33FDA3EB" w14:textId="77777777" w:rsidTr="00BA1B05">
        <w:trPr>
          <w:trHeight w:val="397"/>
        </w:trPr>
        <w:tc>
          <w:tcPr>
            <w:tcW w:w="10774" w:type="dxa"/>
            <w:gridSpan w:val="6"/>
            <w:vAlign w:val="center"/>
          </w:tcPr>
          <w:p w14:paraId="685C322C" w14:textId="1CB6F9E6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Action</w:t>
            </w:r>
            <w:r w:rsidR="003A74A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</w:t>
            </w: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completed (if applicable):</w:t>
            </w:r>
          </w:p>
        </w:tc>
      </w:tr>
      <w:tr w:rsidR="00585C02" w:rsidRPr="001A42CD" w14:paraId="3FF10669" w14:textId="77777777" w:rsidTr="00BA1B05">
        <w:trPr>
          <w:trHeight w:val="420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6315C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Assessor’s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B2058BC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8F49F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3CD46D0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2653D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92C088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85C02" w:rsidRPr="001A42CD" w14:paraId="5CDCE044" w14:textId="77777777" w:rsidTr="00BA1B05">
        <w:trPr>
          <w:trHeight w:val="493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C8FBE4B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IQA’s signature:  </w:t>
            </w:r>
          </w:p>
        </w:tc>
        <w:tc>
          <w:tcPr>
            <w:tcW w:w="2409" w:type="dxa"/>
            <w:vAlign w:val="center"/>
          </w:tcPr>
          <w:p w14:paraId="5183F60C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830A0B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155" w:type="dxa"/>
            <w:vAlign w:val="center"/>
          </w:tcPr>
          <w:p w14:paraId="1425201D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DC363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A42C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59" w:type="dxa"/>
            <w:vAlign w:val="center"/>
          </w:tcPr>
          <w:p w14:paraId="154D986A" w14:textId="77777777" w:rsidR="00585C02" w:rsidRPr="001A42CD" w:rsidRDefault="00585C02" w:rsidP="00BA1B05">
            <w:pPr>
              <w:pStyle w:val="Head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0946EAA" w14:textId="77777777" w:rsidR="002E27D4" w:rsidRPr="001A42CD" w:rsidRDefault="002E27D4" w:rsidP="001A42CD">
      <w:pPr>
        <w:tabs>
          <w:tab w:val="center" w:pos="4153"/>
          <w:tab w:val="right" w:pos="830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n-GB"/>
        </w:rPr>
      </w:pPr>
    </w:p>
    <w:sectPr w:rsidR="002E27D4" w:rsidRPr="001A42CD" w:rsidSect="00585C02">
      <w:pgSz w:w="11906" w:h="16838"/>
      <w:pgMar w:top="1134" w:right="144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C12F" w14:textId="77777777" w:rsidR="00657AC3" w:rsidRDefault="00657AC3" w:rsidP="005A4CF6">
      <w:pPr>
        <w:spacing w:after="0" w:line="240" w:lineRule="auto"/>
      </w:pPr>
      <w:r>
        <w:separator/>
      </w:r>
    </w:p>
  </w:endnote>
  <w:endnote w:type="continuationSeparator" w:id="0">
    <w:p w14:paraId="0540ECFD" w14:textId="77777777" w:rsidR="00657AC3" w:rsidRDefault="00657AC3" w:rsidP="005A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3A42" w14:textId="3A9B326C" w:rsidR="005A4CF6" w:rsidRPr="00DF02AF" w:rsidRDefault="00653E4E" w:rsidP="00BA1B05">
    <w:pPr>
      <w:pStyle w:val="Footer"/>
      <w:jc w:val="both"/>
      <w:rPr>
        <w:rFonts w:ascii="Arial" w:hAnsi="Arial" w:cs="Arial"/>
      </w:rPr>
    </w:pPr>
    <w:r>
      <w:rPr>
        <w:rFonts w:ascii="Arial" w:hAnsi="Arial" w:cs="Arial"/>
      </w:rPr>
      <w:t>August</w:t>
    </w:r>
    <w:r w:rsidR="005A4CF6" w:rsidRPr="00DF02AF">
      <w:rPr>
        <w:rFonts w:ascii="Arial" w:hAnsi="Arial" w:cs="Arial"/>
      </w:rPr>
      <w:t xml:space="preserve"> 202</w:t>
    </w:r>
    <w:r w:rsidR="001B48B3" w:rsidRPr="00DF02AF">
      <w:rPr>
        <w:rFonts w:ascii="Arial" w:hAnsi="Arial" w:cs="Arial"/>
      </w:rPr>
      <w:t>5</w:t>
    </w:r>
    <w:r w:rsidR="00BA1B05" w:rsidRPr="00DF02AF">
      <w:rPr>
        <w:rFonts w:ascii="Arial" w:hAnsi="Arial" w:cs="Arial"/>
      </w:rPr>
      <w:t xml:space="preserve"> Documentation Sampling Form v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FE0F" w14:textId="77777777" w:rsidR="00657AC3" w:rsidRDefault="00657AC3" w:rsidP="005A4CF6">
      <w:pPr>
        <w:spacing w:after="0" w:line="240" w:lineRule="auto"/>
      </w:pPr>
      <w:r>
        <w:separator/>
      </w:r>
    </w:p>
  </w:footnote>
  <w:footnote w:type="continuationSeparator" w:id="0">
    <w:p w14:paraId="5E16DB84" w14:textId="77777777" w:rsidR="00657AC3" w:rsidRDefault="00657AC3" w:rsidP="005A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657" w14:textId="0BC892AE" w:rsidR="001A42CD" w:rsidRDefault="001A42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FC885" wp14:editId="6BBFBCDC">
          <wp:simplePos x="0" y="0"/>
          <wp:positionH relativeFrom="rightMargin">
            <wp:align>left</wp:align>
          </wp:positionH>
          <wp:positionV relativeFrom="paragraph">
            <wp:posOffset>-273533</wp:posOffset>
          </wp:positionV>
          <wp:extent cx="734695" cy="777240"/>
          <wp:effectExtent l="0" t="0" r="8255" b="3810"/>
          <wp:wrapTight wrapText="bothSides">
            <wp:wrapPolygon edited="0">
              <wp:start x="13442" y="0"/>
              <wp:lineTo x="1680" y="1588"/>
              <wp:lineTo x="560" y="3176"/>
              <wp:lineTo x="3360" y="8471"/>
              <wp:lineTo x="0" y="15353"/>
              <wp:lineTo x="0" y="21176"/>
              <wp:lineTo x="21283" y="21176"/>
              <wp:lineTo x="21283" y="15353"/>
              <wp:lineTo x="19602" y="0"/>
              <wp:lineTo x="17922" y="0"/>
              <wp:lineTo x="13442" y="0"/>
            </wp:wrapPolygon>
          </wp:wrapTight>
          <wp:docPr id="1" name="Picture 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0F543E-EC21-790F-6793-E48BA1B143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Logo&#10;&#10;Description automatically generated">
                    <a:extLst>
                      <a:ext uri="{FF2B5EF4-FFF2-40B4-BE49-F238E27FC236}">
                        <a16:creationId xmlns:a16="http://schemas.microsoft.com/office/drawing/2014/main" id="{930F543E-EC21-790F-6793-E48BA1B143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4"/>
    <w:rsid w:val="000933D7"/>
    <w:rsid w:val="000F5AF8"/>
    <w:rsid w:val="00105F78"/>
    <w:rsid w:val="00113744"/>
    <w:rsid w:val="001428A4"/>
    <w:rsid w:val="001A42CD"/>
    <w:rsid w:val="001B48B3"/>
    <w:rsid w:val="001E0D71"/>
    <w:rsid w:val="001F208B"/>
    <w:rsid w:val="002174EA"/>
    <w:rsid w:val="00266F95"/>
    <w:rsid w:val="002A1A89"/>
    <w:rsid w:val="002E27D4"/>
    <w:rsid w:val="002F0343"/>
    <w:rsid w:val="003064EF"/>
    <w:rsid w:val="0031423B"/>
    <w:rsid w:val="00354643"/>
    <w:rsid w:val="0036798F"/>
    <w:rsid w:val="003A74A0"/>
    <w:rsid w:val="003A7AD0"/>
    <w:rsid w:val="0043211A"/>
    <w:rsid w:val="0046710F"/>
    <w:rsid w:val="004C7CA3"/>
    <w:rsid w:val="004F0C9E"/>
    <w:rsid w:val="00585C02"/>
    <w:rsid w:val="00591A4F"/>
    <w:rsid w:val="0059614A"/>
    <w:rsid w:val="005A4CF6"/>
    <w:rsid w:val="005E094A"/>
    <w:rsid w:val="005E52F6"/>
    <w:rsid w:val="006129F7"/>
    <w:rsid w:val="00653E4E"/>
    <w:rsid w:val="00657AC3"/>
    <w:rsid w:val="0066365F"/>
    <w:rsid w:val="0067536C"/>
    <w:rsid w:val="006B6952"/>
    <w:rsid w:val="006C0892"/>
    <w:rsid w:val="006F2966"/>
    <w:rsid w:val="007837E6"/>
    <w:rsid w:val="00796D6E"/>
    <w:rsid w:val="007D242B"/>
    <w:rsid w:val="00857C20"/>
    <w:rsid w:val="008B6C84"/>
    <w:rsid w:val="008D3067"/>
    <w:rsid w:val="00934D38"/>
    <w:rsid w:val="009813AC"/>
    <w:rsid w:val="009924BF"/>
    <w:rsid w:val="009B57FB"/>
    <w:rsid w:val="009D7F9B"/>
    <w:rsid w:val="009E53F4"/>
    <w:rsid w:val="00A42562"/>
    <w:rsid w:val="00A615C2"/>
    <w:rsid w:val="00A6685B"/>
    <w:rsid w:val="00A93CF4"/>
    <w:rsid w:val="00AE6E8A"/>
    <w:rsid w:val="00B06118"/>
    <w:rsid w:val="00B26125"/>
    <w:rsid w:val="00BA1B05"/>
    <w:rsid w:val="00BB2CDC"/>
    <w:rsid w:val="00C522E5"/>
    <w:rsid w:val="00C729C7"/>
    <w:rsid w:val="00C9477A"/>
    <w:rsid w:val="00D57DE8"/>
    <w:rsid w:val="00DF02AF"/>
    <w:rsid w:val="00E7243B"/>
    <w:rsid w:val="00E90E11"/>
    <w:rsid w:val="00F10EE2"/>
    <w:rsid w:val="00F66F26"/>
    <w:rsid w:val="24019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92FF"/>
  <w15:docId w15:val="{C450E1C4-828E-43BC-96F5-C9B10AC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5C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rsid w:val="00585C02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F66F2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4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F872B48C04D448CB91D105BAEF712" ma:contentTypeVersion="20" ma:contentTypeDescription="Create a new document." ma:contentTypeScope="" ma:versionID="58f8376d209c30bfc27563b1305744b5">
  <xsd:schema xmlns:xsd="http://www.w3.org/2001/XMLSchema" xmlns:xs="http://www.w3.org/2001/XMLSchema" xmlns:p="http://schemas.microsoft.com/office/2006/metadata/properties" xmlns:ns2="2f228cf0-c769-4dc5-bc2c-3308e1d8ef7f" xmlns:ns3="2f987ad8-f5d8-4f3d-864d-5b0dfff3becf" xmlns:ns4="418e8c98-519b-4e3e-a77f-7ee33016068f" targetNamespace="http://schemas.microsoft.com/office/2006/metadata/properties" ma:root="true" ma:fieldsID="b237376bde8b7221230c18792bd29215" ns2:_="" ns3:_="" ns4:_="">
    <xsd:import namespace="2f228cf0-c769-4dc5-bc2c-3308e1d8ef7f"/>
    <xsd:import namespace="2f987ad8-f5d8-4f3d-864d-5b0dfff3becf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Construction" minOccurs="0"/>
                <xsd:element ref="ns2:MediaLengthInSeconds" minOccurs="0"/>
                <xsd:element ref="ns2:email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8cf0-c769-4dc5-bc2c-3308e1d8e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nstruction" ma:index="20" nillable="true" ma:displayName="Construction" ma:format="Dropdown" ma:internalName="Construc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7ad8-f5d8-4f3d-864d-5b0dfff3b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0fe8469-1bef-414e-af14-0d29528bc5c9}" ma:internalName="TaxCatchAll" ma:showField="CatchAllData" ma:web="2f987ad8-f5d8-4f3d-864d-5b0dfff3b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e8c98-519b-4e3e-a77f-7ee33016068f" xsi:nil="true"/>
    <_Flow_SignoffStatus xmlns="2f228cf0-c769-4dc5-bc2c-3308e1d8ef7f" xsi:nil="true"/>
    <Construction xmlns="2f228cf0-c769-4dc5-bc2c-3308e1d8ef7f" xsi:nil="true"/>
    <lcf76f155ced4ddcb4097134ff3c332f xmlns="2f228cf0-c769-4dc5-bc2c-3308e1d8ef7f">
      <Terms xmlns="http://schemas.microsoft.com/office/infopath/2007/PartnerControls"/>
    </lcf76f155ced4ddcb4097134ff3c332f>
    <emaildate xmlns="2f228cf0-c769-4dc5-bc2c-3308e1d8ef7f" xsi:nil="true"/>
  </documentManagement>
</p:properties>
</file>

<file path=customXml/itemProps1.xml><?xml version="1.0" encoding="utf-8"?>
<ds:datastoreItem xmlns:ds="http://schemas.openxmlformats.org/officeDocument/2006/customXml" ds:itemID="{184A416A-95AD-4896-8E00-32BB1437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985B1-91D9-45DF-B607-0478AC06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28cf0-c769-4dc5-bc2c-3308e1d8ef7f"/>
    <ds:schemaRef ds:uri="2f987ad8-f5d8-4f3d-864d-5b0dfff3becf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C33DB-4889-4C37-937E-71617023993A}">
  <ds:schemaRefs>
    <ds:schemaRef ds:uri="http://schemas.microsoft.com/office/2006/metadata/properties"/>
    <ds:schemaRef ds:uri="http://schemas.microsoft.com/office/infopath/2007/PartnerControls"/>
    <ds:schemaRef ds:uri="418e8c98-519b-4e3e-a77f-7ee33016068f"/>
    <ds:schemaRef ds:uri="2f228cf0-c769-4dc5-bc2c-3308e1d8e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Cantwell</dc:creator>
  <cp:lastModifiedBy>Kate Wells</cp:lastModifiedBy>
  <cp:revision>9</cp:revision>
  <cp:lastPrinted>2023-03-06T11:28:00Z</cp:lastPrinted>
  <dcterms:created xsi:type="dcterms:W3CDTF">2023-03-06T11:30:00Z</dcterms:created>
  <dcterms:modified xsi:type="dcterms:W3CDTF">2025-08-14T07:27:00Z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0x010100568F872B48C04D448CB91D105BAEF712</vt:lpwstr>
  </property>
</Properties>
</file>